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C823AD" w:rsidRDefault="00E16F3D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16F3D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21 ธันวาคม พ.ศ. 2563 เวลา 14.00 น.</w:t>
      </w:r>
    </w:p>
    <w:p w:rsidR="00E16F3D" w:rsidRPr="00F87913" w:rsidRDefault="00E16F3D" w:rsidP="001F4883">
      <w:pPr>
        <w:spacing w:before="240" w:after="0" w:line="240" w:lineRule="auto"/>
        <w:jc w:val="center"/>
        <w:rPr>
          <w:rFonts w:ascii="BrowalliaUPC" w:hAnsi="BrowalliaUPC" w:cs="BrowalliaUPC" w:hint="cs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E16F3D" w:rsidRPr="00E16F3D">
        <w:rPr>
          <w:rFonts w:ascii="BrowalliaUPC" w:hAnsi="BrowalliaUPC" w:cs="BrowalliaUPC"/>
          <w:b/>
          <w:bCs/>
          <w:sz w:val="32"/>
          <w:szCs w:val="32"/>
          <w:cs/>
        </w:rPr>
        <w:t>1 . บริษัท ปตท.จำกัด (มหาชน) ขยายระยะเวลาการช่วยเหลือส่วนลดค่าซื้อก๊าซหุงต้มกลุ่มร้านค้า หาบเร่ แผงลอย ที่มีบัตรสวัสดิการแห่งรัฐ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E16F3D" w:rsidRPr="00E16F3D" w:rsidRDefault="00E16F3D" w:rsidP="00E16F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16F3D">
        <w:rPr>
          <w:rFonts w:ascii="BrowalliaUPC" w:hAnsi="BrowalliaUPC" w:cs="BrowalliaUPC"/>
          <w:sz w:val="32"/>
          <w:szCs w:val="32"/>
          <w:cs/>
        </w:rPr>
        <w:t>เมื่อวันที่ 10 กันยายน 2563 กรมธุรกิจพลังงาน (</w:t>
      </w:r>
      <w:proofErr w:type="spellStart"/>
      <w:r w:rsidRPr="00E16F3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E16F3D">
        <w:rPr>
          <w:rFonts w:ascii="BrowalliaUPC" w:hAnsi="BrowalliaUPC" w:cs="BrowalliaUPC"/>
          <w:sz w:val="32"/>
          <w:szCs w:val="32"/>
          <w:cs/>
        </w:rPr>
        <w:t xml:space="preserve">.) มีหนังสือขอความอนุเคราะห์ บริษัท ปตท. จำกัด (มหาชน) (ปตท.) ขยายระยะเวลาการช่วยเหลือส่วนลดค่าซื้อก๊าซหุงต้ม กลุ่มร้านค้า หาบเร่ แผงลอย ที่มีบัตรสวัสดิการแห่งรัฐ จำนวน 100 บาทต่อคนต่อเดือน ต่อไปอีก 3 เดือน ตั้งแต่วันที่ 1 ตุลาคม 2563 ถึงวันที่ 31 ธันวาคม 2563 และเมื่อวันที่ 29 กันยายน 2563 ปตท. ได้มีหนังสือถึงกระทรวงพลังงาน แจ้งผลการขยายระยะเวลาการช่วยเหลือส่วนลดค่าซื้อก๊าซหุงต้ม กลุ่มร้านค้า หาบเร่ แผงลอย ตามที่กระทรวงพลังงานเสนอ ต่อมาเมื่อวันที่ 4 ธันวาคม 2563 </w:t>
      </w:r>
      <w:proofErr w:type="spellStart"/>
      <w:r w:rsidRPr="00E16F3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E16F3D">
        <w:rPr>
          <w:rFonts w:ascii="BrowalliaUPC" w:hAnsi="BrowalliaUPC" w:cs="BrowalliaUPC"/>
          <w:sz w:val="32"/>
          <w:szCs w:val="32"/>
          <w:cs/>
        </w:rPr>
        <w:t>. มีหนังสือขอความอนุเคราะห์ ปตท. ขยายระยะเวลาการช่วยเหลือส่วนลดค่าซื้อก๊าซหุงต้ม กลุ่มร้านค้า หาบเร่ แผงลอย ที่มีบัตรสวัสดิการแห่งรัฐ จำนวน100 บาทต่อคนต่อเดือน ต่อไปอีก 3 เดือน ตั้งแต่วันที่ 1 มกราคม 2564 ถึงวันที่ 31 มีนาคม 2564</w:t>
      </w:r>
    </w:p>
    <w:p w:rsidR="00E16F3D" w:rsidRPr="00E16F3D" w:rsidRDefault="00E16F3D" w:rsidP="00E16F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16F3D" w:rsidRPr="00E16F3D" w:rsidRDefault="00E16F3D" w:rsidP="00E16F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16F3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015F5C" w:rsidRDefault="00E16F3D" w:rsidP="00E16F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bookmarkStart w:id="0" w:name="_GoBack"/>
      <w:bookmarkEnd w:id="0"/>
      <w:r w:rsidRPr="00E16F3D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00C5C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194</cp:revision>
  <dcterms:created xsi:type="dcterms:W3CDTF">2018-03-30T07:36:00Z</dcterms:created>
  <dcterms:modified xsi:type="dcterms:W3CDTF">2022-09-27T02:24:00Z</dcterms:modified>
</cp:coreProperties>
</file>